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1.    Министерство экономического развития и инвестиций Самарской области (далее – министерство) объявляет о начале приема документов для признания субъектов малого и среднего предпринимательства (далее - СМСП) социальными предприятиями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Согласно статье 3 Федерального закона от 24.07.2007 № 209-ФЗ  «О развитии малого и среднего предпринимательства в Российской Федерации» (далее – Федеральный закон № 209-ФЗ):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- социальное предпринимательство – это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настоящего Федерального закона;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- социальное предприятие – это субъект малого или среднего предпринимательства, осуществляющий деятельность в сфере социального предпринимательства.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 xml:space="preserve">Порядок признания СМСП социальным предприятием и Порядок формирования перечня субъектов малого и среднего предпринимательства, имеющих статус социального предприятия, утверждены приказом Минэкономразвития России от 29 ноября 2019 года № 773 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2. Сроки и место приема документов: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B64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627B64">
        <w:rPr>
          <w:rFonts w:ascii="Times New Roman" w:hAnsi="Times New Roman" w:cs="Times New Roman"/>
          <w:sz w:val="28"/>
          <w:szCs w:val="28"/>
        </w:rPr>
        <w:t xml:space="preserve"> настоящего извещения и по 01 мая 2021 года  СМСП имеют право подать заявление (с приложением необходимых документов) о признании их социальными предприятиями.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Консультации по вопросам признания СМСП социальным предприятием и подаче документов осуществляются по телефону: 8 (846) 334 47 00.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Документы подаются: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1) в департамент развития предпринимательства министерства экономического развития и инвестиций Самарской области: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 xml:space="preserve">адрес: Самарская область, г. Самара, ул. Скляренко, д. 20 </w:t>
      </w:r>
      <w:proofErr w:type="spellStart"/>
      <w:r w:rsidRPr="00627B6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27B64">
        <w:rPr>
          <w:rFonts w:ascii="Times New Roman" w:hAnsi="Times New Roman" w:cs="Times New Roman"/>
          <w:sz w:val="28"/>
          <w:szCs w:val="28"/>
        </w:rPr>
        <w:t>. 234.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телефон: 8(846) 263-43-93; ведется предварительная запись. Время приема документов: понедельник-четверг: с 9:30 до 17:30, пятница: с 9:30-16:30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lastRenderedPageBreak/>
        <w:t xml:space="preserve"> электронная почта: dmb_samara@samregion.ru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2) в государственное казенное учреждение «Информационно-консалтинговое агентство Самарской области» - «ИКАСО»: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 xml:space="preserve">адрес: Самарская область, г. Самара, ул. </w:t>
      </w:r>
      <w:proofErr w:type="spellStart"/>
      <w:r w:rsidRPr="00627B64">
        <w:rPr>
          <w:rFonts w:ascii="Times New Roman" w:hAnsi="Times New Roman" w:cs="Times New Roman"/>
          <w:sz w:val="28"/>
          <w:szCs w:val="28"/>
        </w:rPr>
        <w:t>Ерошевского</w:t>
      </w:r>
      <w:proofErr w:type="spellEnd"/>
      <w:r w:rsidRPr="00627B64">
        <w:rPr>
          <w:rFonts w:ascii="Times New Roman" w:hAnsi="Times New Roman" w:cs="Times New Roman"/>
          <w:sz w:val="28"/>
          <w:szCs w:val="28"/>
        </w:rPr>
        <w:t>, д. 3, 3-й этаж.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телефон: 8 (846) 334-47-00; ведется предварительная запись. Время приема документов: понедельник-четверг: с 9:30 до 17:30, пятница: с 9:30-16:30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электронная почта: info@ikaso63.ru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3.Перечень документов, подаваемых заявителем для целей признания заявителя социальным предприятием: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Описание категорий: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b/>
          <w:sz w:val="28"/>
          <w:szCs w:val="28"/>
        </w:rPr>
        <w:t>Категория заявителей № 1:</w:t>
      </w:r>
      <w:r w:rsidRPr="00627B64">
        <w:rPr>
          <w:rFonts w:ascii="Times New Roman" w:hAnsi="Times New Roman" w:cs="Times New Roman"/>
          <w:sz w:val="28"/>
          <w:szCs w:val="28"/>
        </w:rPr>
        <w:t xml:space="preserve"> СМСП, </w:t>
      </w:r>
      <w:proofErr w:type="gramStart"/>
      <w:r w:rsidRPr="00627B64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627B64">
        <w:rPr>
          <w:rFonts w:ascii="Times New Roman" w:hAnsi="Times New Roman" w:cs="Times New Roman"/>
          <w:sz w:val="28"/>
          <w:szCs w:val="28"/>
        </w:rPr>
        <w:t xml:space="preserve"> занятость лиц, отнесенных к категориям социально уязвимых граждан: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1. Заявление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3. Копия штатного расписания, действительного на дату подачи заявления.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4. Сведения о численности и заработной плате работников, в том числе по каждой категории социально уязвимых граждан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5. Отчет о социальном воздействии (вправе предоставить дополнительно, 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6. Чек лист документов, подаваемых заявителем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7. Методические материалы по заполнению СМСП документов    (КАТЕГОРИЯ 1)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b/>
          <w:sz w:val="28"/>
          <w:szCs w:val="28"/>
        </w:rPr>
        <w:t>Категория заявителей № 2:</w:t>
      </w:r>
      <w:r w:rsidRPr="00627B64">
        <w:rPr>
          <w:rFonts w:ascii="Times New Roman" w:hAnsi="Times New Roman" w:cs="Times New Roman"/>
          <w:sz w:val="28"/>
          <w:szCs w:val="28"/>
        </w:rPr>
        <w:t xml:space="preserve"> СМСП, </w:t>
      </w:r>
      <w:proofErr w:type="gramStart"/>
      <w:r w:rsidRPr="00627B64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627B64">
        <w:rPr>
          <w:rFonts w:ascii="Times New Roman" w:hAnsi="Times New Roman" w:cs="Times New Roman"/>
          <w:sz w:val="28"/>
          <w:szCs w:val="28"/>
        </w:rPr>
        <w:t xml:space="preserve"> реализацию товаров (работ, услуг) производимых гражданами, отнесенными к категориям социально уязвимых: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1. Заявление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3. Сведения о реализации товаров (работ, услуг), производимых гражданами, относящимися к категориям социально уязвимых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4. Справка о доле доходов, полученных заявителем от осуществления деятельности, указанной в пункте 2 части 1 статьи 24.1 Федерального закона от 24.07.2007  № 209-ФЗ «О развитии малого и среднего предпринимательства в Российской Федерации» (далее – Закон № 209-ФЗ) по итогам предыдущего календарного года в общем объеме доходов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5. Отчет о социальном воздействии (вправе предоставить дополнительно, 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6. Чек лист документов, подаваемых заявителем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7. Методические материалы по заполнению СМСП документов    (КАТЕГОРИЯ 2).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b/>
          <w:sz w:val="28"/>
          <w:szCs w:val="28"/>
        </w:rPr>
        <w:t xml:space="preserve">Категория заявителей № 3: </w:t>
      </w:r>
      <w:r w:rsidRPr="00383CCA">
        <w:rPr>
          <w:rFonts w:ascii="Times New Roman" w:hAnsi="Times New Roman" w:cs="Times New Roman"/>
          <w:sz w:val="28"/>
          <w:szCs w:val="28"/>
        </w:rPr>
        <w:t xml:space="preserve">СМСП, </w:t>
      </w:r>
      <w:proofErr w:type="gramStart"/>
      <w:r w:rsidRPr="00383CCA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383CCA">
        <w:rPr>
          <w:rFonts w:ascii="Times New Roman" w:hAnsi="Times New Roman" w:cs="Times New Roman"/>
          <w:sz w:val="28"/>
          <w:szCs w:val="28"/>
        </w:rPr>
        <w:t xml:space="preserve"> производство товаров (работ, услуг) для граждан, отнесенных к категориям социально уязвимых: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1. Заявление (по форме).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2. 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3. Сведения об осуществляемой деятельности по производству товаров (работ, услуг), предназначенных для граждан социально уязвимых категорий (по форме).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4. Справка о доле доходов, полученных заявителем от осуществления деятельности, указанной в пункте 3 части 1 статьи 24.1 Закона № 209-ФЗ, по итогам предыдущего календарного года в общем объеме доходов (по форме).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5. Отчет о социальном воздействии (вправе предоставить дополнительно, по форме).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6. Чек лист документов, подаваемых заявителем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7. Методические материалы по заполнению СМСП документов   (КАТЕГОРИЯ 3</w:t>
      </w:r>
      <w:proofErr w:type="gramStart"/>
      <w:r w:rsidRPr="00383CC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83CCA">
        <w:rPr>
          <w:rFonts w:ascii="Times New Roman" w:hAnsi="Times New Roman" w:cs="Times New Roman"/>
          <w:sz w:val="28"/>
          <w:szCs w:val="28"/>
        </w:rPr>
        <w:t>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b/>
          <w:sz w:val="28"/>
          <w:szCs w:val="28"/>
        </w:rPr>
        <w:t xml:space="preserve">Категория заявителей № 4: </w:t>
      </w:r>
      <w:r w:rsidRPr="00383CCA">
        <w:rPr>
          <w:rFonts w:ascii="Times New Roman" w:hAnsi="Times New Roman" w:cs="Times New Roman"/>
          <w:sz w:val="28"/>
          <w:szCs w:val="28"/>
        </w:rPr>
        <w:t>СМСП, осуществляющие деятельность, направленную на достижение общественно полезных целей и способствующую решению социальных проблем общества: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1. Заявление (по форме).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3. Сведения об осуществлении деятельности, направленной на достижение общественно полезных целей и способствующей решению социальных проблем (по форме).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4. Справка о доле доходов, полученных заявителем от осуществления деятельности, указанной в пункте 4 части 1 статьи 24.1 Закона № 209-ФЗ, по итогам предыдущего календарного года в общем объеме доходов (по форме).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5. Отчет о социальном воздействии (вправе предоставить дополнительно, по форме).</w:t>
      </w:r>
    </w:p>
    <w:p w:rsidR="00A469BD" w:rsidRPr="00383CCA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6. Чек лист документов, подаваемых заявителем (по форме).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383CCA">
        <w:rPr>
          <w:rFonts w:ascii="Times New Roman" w:hAnsi="Times New Roman" w:cs="Times New Roman"/>
          <w:sz w:val="28"/>
          <w:szCs w:val="28"/>
        </w:rPr>
        <w:t>7. Методические материалы по заполнению СМСП документов (КАТЕГОРИЯ 4).</w:t>
      </w:r>
      <w:bookmarkStart w:id="0" w:name="_GoBack"/>
      <w:bookmarkEnd w:id="0"/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4. Порядок принятия решения о признании СМСП социальным предприятием и уведомления о результатах такого решения: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7B64">
        <w:rPr>
          <w:rFonts w:ascii="Times New Roman" w:hAnsi="Times New Roman" w:cs="Times New Roman"/>
          <w:sz w:val="28"/>
          <w:szCs w:val="28"/>
        </w:rPr>
        <w:t>Министерство не позднее одного месяца со дня предоставления СМСП заявления и соответствующих документов принимает решение (в виде приказа министерства) о признании СМСП социальным предприятием или об отказе в признании СМСП социальным предприятием и уведомляет заявителя о принятом решении путем размещения копии приказа министерства на официальном сайте министерства в сети Интернет https://economy.samregion.ru/предпринимательство/анонсы и события в течение</w:t>
      </w:r>
      <w:proofErr w:type="gramEnd"/>
      <w:r w:rsidRPr="00627B64">
        <w:rPr>
          <w:rFonts w:ascii="Times New Roman" w:hAnsi="Times New Roman" w:cs="Times New Roman"/>
          <w:sz w:val="28"/>
          <w:szCs w:val="28"/>
        </w:rPr>
        <w:t xml:space="preserve"> 5 календарных дней со дня принятия решения.</w:t>
      </w:r>
    </w:p>
    <w:p w:rsidR="00A469BD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</w:p>
    <w:p w:rsidR="0047692A" w:rsidRPr="00627B64" w:rsidRDefault="00A469BD" w:rsidP="00627B64">
      <w:pPr>
        <w:rPr>
          <w:rFonts w:ascii="Times New Roman" w:hAnsi="Times New Roman" w:cs="Times New Roman"/>
          <w:sz w:val="28"/>
          <w:szCs w:val="28"/>
        </w:rPr>
      </w:pPr>
      <w:r w:rsidRPr="00627B64">
        <w:rPr>
          <w:rFonts w:ascii="Times New Roman" w:hAnsi="Times New Roman" w:cs="Times New Roman"/>
          <w:sz w:val="28"/>
          <w:szCs w:val="28"/>
        </w:rPr>
        <w:t>Министерство формирует перечень СМСП, имеющих статус социального предприятия, затем СМСП будут включены в единый реестр СМСП, формируемый Федеральной налоговой службой РФ.</w:t>
      </w:r>
    </w:p>
    <w:sectPr w:rsidR="0047692A" w:rsidRPr="00627B64" w:rsidSect="00627B6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BD"/>
    <w:rsid w:val="002224A1"/>
    <w:rsid w:val="00383CCA"/>
    <w:rsid w:val="003D771A"/>
    <w:rsid w:val="004D109D"/>
    <w:rsid w:val="00627B64"/>
    <w:rsid w:val="0089729E"/>
    <w:rsid w:val="00A469BD"/>
    <w:rsid w:val="00B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2021-02-17T09:52:00Z</dcterms:created>
  <dcterms:modified xsi:type="dcterms:W3CDTF">2022-04-07T09:35:00Z</dcterms:modified>
</cp:coreProperties>
</file>